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455" w:tblpY="1"/>
        <w:tblOverlap w:val="never"/>
        <w:tblW w:w="8635" w:type="dxa"/>
        <w:tblLook w:val="04A0" w:firstRow="1" w:lastRow="0" w:firstColumn="1" w:lastColumn="0" w:noHBand="0" w:noVBand="1"/>
      </w:tblPr>
      <w:tblGrid>
        <w:gridCol w:w="7195"/>
        <w:gridCol w:w="1440"/>
      </w:tblGrid>
      <w:tr w:rsidR="00A55014" w:rsidRPr="0044681B" w14:paraId="2891A87F" w14:textId="77777777" w:rsidTr="002E6592">
        <w:trPr>
          <w:cantSplit/>
        </w:trPr>
        <w:tc>
          <w:tcPr>
            <w:tcW w:w="7195" w:type="dxa"/>
            <w:shd w:val="clear" w:color="auto" w:fill="FFFFFF" w:themeFill="background1"/>
            <w:vAlign w:val="center"/>
          </w:tcPr>
          <w:p w14:paraId="76F17CB7" w14:textId="644F4FEF" w:rsidR="00A55014" w:rsidRPr="00A3129C" w:rsidRDefault="00A3129C" w:rsidP="00A3129C">
            <w:pPr>
              <w:bidi/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A3129C">
              <w:rPr>
                <w:rFonts w:cs="B Mitra"/>
                <w:szCs w:val="28"/>
                <w:rtl/>
                <w:lang w:bidi="fa-IR"/>
              </w:rPr>
              <w:t>در فضا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رقابت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امروز، تحل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ل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دق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ق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ن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ازمند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ها،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مستندساز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فرآ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ندها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طراح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ساختارها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منطق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برا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س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ستم‌ها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اطلاعات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ک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ضرورت اساس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برا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هر سازمان است.</w:t>
            </w:r>
            <w:r>
              <w:rPr>
                <w:rFonts w:cs="B Mitra" w:hint="cs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/>
                <w:szCs w:val="28"/>
                <w:lang w:bidi="fa-IR"/>
              </w:rPr>
              <w:t>Visual Paradigm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ک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از کامل‌تر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قدرتمندتر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ابزارها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مدل‌ساز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در دن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است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که از زبان‌ها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استاندارد مانند </w:t>
            </w:r>
            <w:r w:rsidRPr="00A3129C">
              <w:rPr>
                <w:rFonts w:cs="B Mitra"/>
                <w:szCs w:val="28"/>
                <w:lang w:bidi="fa-IR"/>
              </w:rPr>
              <w:t>BPMN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، </w:t>
            </w:r>
            <w:r w:rsidRPr="00A3129C">
              <w:rPr>
                <w:rFonts w:cs="B Mitra"/>
                <w:szCs w:val="28"/>
                <w:lang w:bidi="fa-IR"/>
              </w:rPr>
              <w:t>UML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، </w:t>
            </w:r>
            <w:r w:rsidRPr="00A3129C">
              <w:rPr>
                <w:rFonts w:cs="B Mitra"/>
                <w:szCs w:val="28"/>
                <w:lang w:bidi="fa-IR"/>
              </w:rPr>
              <w:t>ERD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، </w:t>
            </w:r>
            <w:r w:rsidRPr="00A3129C">
              <w:rPr>
                <w:rFonts w:cs="B Mitra"/>
                <w:szCs w:val="28"/>
                <w:lang w:bidi="fa-IR"/>
              </w:rPr>
              <w:t>ArchiMate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، </w:t>
            </w:r>
            <w:r w:rsidRPr="00A3129C">
              <w:rPr>
                <w:rFonts w:cs="B Mitra"/>
                <w:szCs w:val="28"/>
                <w:lang w:bidi="fa-IR"/>
              </w:rPr>
              <w:t>DFD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</w:t>
            </w:r>
            <w:r w:rsidRPr="00A3129C">
              <w:rPr>
                <w:rFonts w:ascii="Arial" w:hAnsi="Arial" w:cs="Arial" w:hint="cs"/>
                <w:szCs w:val="28"/>
                <w:rtl/>
                <w:lang w:bidi="fa-IR"/>
              </w:rPr>
              <w:t>…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پشتی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بان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کند</w:t>
            </w:r>
            <w:r w:rsidRPr="00A3129C">
              <w:rPr>
                <w:rFonts w:cs="B Mitra"/>
                <w:szCs w:val="28"/>
                <w:rtl/>
                <w:lang w:bidi="fa-IR"/>
              </w:rPr>
              <w:t>.</w:t>
            </w:r>
            <w:r>
              <w:rPr>
                <w:rFonts w:cs="B Mitra" w:hint="cs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نرم‌افزار، بستر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جامع برا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مهندس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س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ستم،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تحل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ل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کسب‌وکار، معمار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سازمان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توسعه نرم‌افزار فراهم م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آورد</w:t>
            </w:r>
            <w:r w:rsidRPr="00A3129C">
              <w:rPr>
                <w:rFonts w:cs="B Mitra"/>
                <w:szCs w:val="28"/>
                <w:rtl/>
                <w:lang w:bidi="fa-IR"/>
              </w:rPr>
              <w:t>.</w:t>
            </w:r>
            <w:r>
              <w:rPr>
                <w:rFonts w:cs="B Mitra" w:hint="cs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دوره با رو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کرد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کاملاً کاربرد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پروژه‌محور، برا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توانمندساز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متخصصان در استفاده حرفه‌ا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از </w:t>
            </w:r>
            <w:r w:rsidRPr="00A3129C">
              <w:rPr>
                <w:rFonts w:cs="B Mitra"/>
                <w:szCs w:val="28"/>
                <w:lang w:bidi="fa-IR"/>
              </w:rPr>
              <w:t>Visual Paradigm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طراح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شده است.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294A75B0" w14:textId="76731632" w:rsidR="00A55014" w:rsidRPr="0044681B" w:rsidRDefault="00A55014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مقدمه</w:t>
            </w:r>
          </w:p>
        </w:tc>
      </w:tr>
      <w:tr w:rsidR="0044681B" w:rsidRPr="0044681B" w14:paraId="1C39E817" w14:textId="77777777" w:rsidTr="002E6592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76F9D584" w14:textId="213A1FAF" w:rsidR="00A55014" w:rsidRPr="00A3129C" w:rsidRDefault="00A3129C" w:rsidP="00A3129C">
            <w:pPr>
              <w:bidi/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/>
                <w:szCs w:val="28"/>
                <w:rtl/>
                <w:lang w:bidi="fa-IR"/>
              </w:rPr>
              <w:t>آشنا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کامل با امکانات و مح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ط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نرم‌افزار </w:t>
            </w:r>
            <w:r w:rsidRPr="00A3129C">
              <w:rPr>
                <w:rFonts w:cs="B Mitra"/>
                <w:szCs w:val="28"/>
                <w:lang w:bidi="fa-IR"/>
              </w:rPr>
              <w:t>Visual Paradigm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توانمند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در استفاده از آن برا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تحل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ل،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طراح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مستندساز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س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ستم‌ها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فرآ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ندها</w:t>
            </w:r>
            <w:r w:rsidRPr="00A3129C">
              <w:rPr>
                <w:rFonts w:cs="B Mitra"/>
                <w:szCs w:val="28"/>
                <w:rtl/>
                <w:lang w:bidi="fa-IR"/>
              </w:rPr>
              <w:t>.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698130CC" w14:textId="2A06F0D2" w:rsidR="00A55014" w:rsidRPr="0044681B" w:rsidRDefault="00A55014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هدف کلی</w:t>
            </w:r>
          </w:p>
        </w:tc>
      </w:tr>
      <w:tr w:rsidR="0044681B" w:rsidRPr="0044681B" w14:paraId="5AB82045" w14:textId="77777777" w:rsidTr="002E6592">
        <w:trPr>
          <w:cantSplit/>
        </w:trPr>
        <w:tc>
          <w:tcPr>
            <w:tcW w:w="7195" w:type="dxa"/>
            <w:shd w:val="clear" w:color="auto" w:fill="FFFFFF" w:themeFill="background1"/>
            <w:vAlign w:val="center"/>
          </w:tcPr>
          <w:p w14:paraId="6ED1ACDF" w14:textId="52B12252" w:rsidR="00A3129C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 w:hint="cs"/>
                <w:szCs w:val="28"/>
                <w:rtl/>
                <w:lang w:bidi="fa-IR"/>
              </w:rPr>
              <w:t>آشنایی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با مح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ط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نرم‌افزار و ساختار پروژه‌ها در </w:t>
            </w:r>
            <w:r w:rsidRPr="00A3129C">
              <w:rPr>
                <w:rFonts w:cs="B Mitra"/>
                <w:szCs w:val="28"/>
                <w:lang w:bidi="fa-IR"/>
              </w:rPr>
              <w:t>VP</w:t>
            </w:r>
          </w:p>
          <w:p w14:paraId="7CE1CB43" w14:textId="401B8523" w:rsidR="00A3129C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ادگ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مدل‌ساز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با استانداردها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/>
                <w:szCs w:val="28"/>
                <w:lang w:bidi="fa-IR"/>
              </w:rPr>
              <w:t>BPMN</w:t>
            </w:r>
          </w:p>
          <w:p w14:paraId="7D3FCB0A" w14:textId="337A9D0D" w:rsidR="00A3129C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 w:hint="cs"/>
                <w:szCs w:val="28"/>
                <w:rtl/>
                <w:lang w:bidi="fa-IR"/>
              </w:rPr>
              <w:t>طراحی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فرآ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ندها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سازمان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د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اگرام‌ها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تحل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ل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</w:p>
          <w:p w14:paraId="135D28A9" w14:textId="5EF91E0E" w:rsidR="00A3129C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 w:hint="cs"/>
                <w:szCs w:val="28"/>
                <w:rtl/>
                <w:lang w:bidi="fa-IR"/>
              </w:rPr>
              <w:t>استفاده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از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قابلی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ت‌ها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مستندساز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گزارش‌گ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همکار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ت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م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</w:p>
          <w:p w14:paraId="748975FF" w14:textId="3A1DE54B" w:rsidR="00A55014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A3129C">
              <w:rPr>
                <w:rFonts w:cs="B Mitra" w:hint="cs"/>
                <w:szCs w:val="28"/>
                <w:rtl/>
                <w:lang w:bidi="fa-IR"/>
              </w:rPr>
              <w:t>تحلی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ل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نمونه‌ها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واقع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سازمان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در نرم‌افزار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5880A7F4" w14:textId="27590E9C" w:rsidR="00A55014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اهداف جزیی</w:t>
            </w:r>
          </w:p>
        </w:tc>
      </w:tr>
      <w:tr w:rsidR="00A55014" w:rsidRPr="0044681B" w14:paraId="3FDBDC34" w14:textId="77777777" w:rsidTr="002E6592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339AECE9" w14:textId="77777777" w:rsidR="00A3129C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/>
                <w:szCs w:val="28"/>
                <w:rtl/>
                <w:lang w:bidi="fa-IR"/>
              </w:rPr>
              <w:t>تحل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ل‌گران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کسب‌وکار (</w:t>
            </w:r>
            <w:r w:rsidRPr="00A3129C">
              <w:rPr>
                <w:rFonts w:cs="B Mitra"/>
                <w:szCs w:val="28"/>
                <w:lang w:bidi="fa-IR"/>
              </w:rPr>
              <w:t>BA</w:t>
            </w:r>
            <w:r w:rsidRPr="00A3129C">
              <w:rPr>
                <w:rFonts w:cs="B Mitra"/>
                <w:szCs w:val="28"/>
                <w:rtl/>
                <w:lang w:bidi="fa-IR"/>
              </w:rPr>
              <w:t>)</w:t>
            </w:r>
          </w:p>
          <w:p w14:paraId="597F64D5" w14:textId="4C1B8B75" w:rsidR="00A3129C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مدی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ران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کارشناسان فرا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ند</w:t>
            </w:r>
          </w:p>
          <w:p w14:paraId="074C3672" w14:textId="54E06ECB" w:rsidR="00A3129C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مهندسان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نرم‌افزار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و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توسعه‌دهندگان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سی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ستم</w:t>
            </w:r>
          </w:p>
          <w:p w14:paraId="11D15895" w14:textId="63077277" w:rsidR="00A3129C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دانشجوی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ان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پژوهشگران حوزه مهندس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صنا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ع،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مد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ت،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مهندس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نرم‌افزار</w:t>
            </w:r>
          </w:p>
          <w:p w14:paraId="64BACEBB" w14:textId="78584A4F" w:rsidR="00A55014" w:rsidRPr="00A3129C" w:rsidRDefault="00A3129C" w:rsidP="00A3129C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مشاوران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/>
                <w:szCs w:val="28"/>
                <w:lang w:bidi="fa-IR"/>
              </w:rPr>
              <w:t>ERP</w:t>
            </w:r>
            <w:r>
              <w:rPr>
                <w:rFonts w:cs="B Mitra" w:hint="cs"/>
                <w:szCs w:val="28"/>
                <w:rtl/>
                <w:lang w:bidi="fa-IR"/>
              </w:rPr>
              <w:t xml:space="preserve">، </w:t>
            </w:r>
            <w:r>
              <w:rPr>
                <w:rFonts w:cs="B Mitra"/>
                <w:szCs w:val="28"/>
                <w:lang w:bidi="fa-IR"/>
              </w:rPr>
              <w:t>BPM</w:t>
            </w:r>
            <w:r>
              <w:rPr>
                <w:rFonts w:cs="B Mitra" w:hint="cs"/>
                <w:szCs w:val="28"/>
                <w:rtl/>
                <w:lang w:bidi="fa-IR"/>
              </w:rPr>
              <w:t xml:space="preserve"> و غیره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6D99C9B3" w14:textId="04FE5060" w:rsidR="00A55014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مخاطبین هدف</w:t>
            </w:r>
          </w:p>
        </w:tc>
      </w:tr>
      <w:tr w:rsidR="00A55014" w:rsidRPr="0044681B" w14:paraId="01D427A7" w14:textId="77777777" w:rsidTr="002E6592">
        <w:trPr>
          <w:cantSplit/>
        </w:trPr>
        <w:tc>
          <w:tcPr>
            <w:tcW w:w="7195" w:type="dxa"/>
            <w:shd w:val="clear" w:color="auto" w:fill="FFFFFF" w:themeFill="background1"/>
            <w:vAlign w:val="center"/>
          </w:tcPr>
          <w:p w14:paraId="133F374B" w14:textId="3BD78C6C" w:rsidR="002E6592" w:rsidRPr="002E6592" w:rsidRDefault="002E6592" w:rsidP="002E6592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E6592">
              <w:rPr>
                <w:rFonts w:cs="B Mitra"/>
                <w:szCs w:val="28"/>
                <w:rtl/>
                <w:lang w:bidi="fa-IR"/>
              </w:rPr>
              <w:t>آموزش مفاهیم تئوری همراه با مثال‌های عملی</w:t>
            </w:r>
          </w:p>
          <w:p w14:paraId="7B38FDC7" w14:textId="77777777" w:rsidR="002E6592" w:rsidRPr="002E6592" w:rsidRDefault="002E6592" w:rsidP="002E6592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E6592">
              <w:rPr>
                <w:rFonts w:cs="B Mitra"/>
                <w:szCs w:val="28"/>
                <w:rtl/>
                <w:lang w:bidi="fa-IR"/>
              </w:rPr>
              <w:t>حل تمرین و پروژه‌های کارگاهی</w:t>
            </w:r>
          </w:p>
          <w:p w14:paraId="546CB636" w14:textId="5E8CB0BF" w:rsidR="002E6592" w:rsidRPr="002E6592" w:rsidRDefault="002E6592" w:rsidP="002E6592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E6592">
              <w:rPr>
                <w:rFonts w:cs="B Mitra"/>
                <w:szCs w:val="28"/>
                <w:rtl/>
                <w:lang w:bidi="fa-IR"/>
              </w:rPr>
              <w:t>استفاده از مطالعات موردی</w:t>
            </w:r>
            <w:r>
              <w:rPr>
                <w:rFonts w:cs="B Mitra" w:hint="cs"/>
                <w:szCs w:val="28"/>
                <w:rtl/>
                <w:lang w:bidi="fa-IR"/>
              </w:rPr>
              <w:t xml:space="preserve"> </w:t>
            </w:r>
            <w:r w:rsidRPr="002E6592">
              <w:rPr>
                <w:rFonts w:cs="B Mitra"/>
                <w:szCs w:val="28"/>
                <w:lang w:bidi="fa-IR"/>
              </w:rPr>
              <w:t xml:space="preserve"> (Case Study)</w:t>
            </w:r>
          </w:p>
          <w:p w14:paraId="69972209" w14:textId="77777777" w:rsidR="002E6592" w:rsidRPr="002E6592" w:rsidRDefault="002E6592" w:rsidP="002E6592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E6592">
              <w:rPr>
                <w:rFonts w:cs="B Mitra"/>
                <w:szCs w:val="28"/>
                <w:rtl/>
                <w:lang w:bidi="fa-IR"/>
              </w:rPr>
              <w:t>استفاده از امکانات نرم‌افزار در محیط شبیه‌سازی شده</w:t>
            </w:r>
          </w:p>
          <w:p w14:paraId="6601AD1A" w14:textId="77777777" w:rsidR="002E6592" w:rsidRPr="002E6592" w:rsidRDefault="002E6592" w:rsidP="002E6592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E6592">
              <w:rPr>
                <w:rFonts w:cs="B Mitra"/>
                <w:szCs w:val="28"/>
                <w:rtl/>
                <w:lang w:bidi="fa-IR"/>
              </w:rPr>
              <w:t>ارائه فیلم‌های آموزشی و فایل‌های الکترونیکی جلسات</w:t>
            </w:r>
          </w:p>
          <w:p w14:paraId="445F5AFF" w14:textId="515058F5" w:rsidR="00A3129C" w:rsidRPr="00A3129C" w:rsidRDefault="00A3129C" w:rsidP="002E6592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 w:hint="cs"/>
                <w:szCs w:val="28"/>
                <w:rtl/>
                <w:lang w:bidi="fa-IR"/>
              </w:rPr>
              <w:t>آموزش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تصوی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ر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و تعامل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با نرم‌افزار</w:t>
            </w:r>
          </w:p>
          <w:p w14:paraId="709B7A40" w14:textId="26D3CC5C" w:rsidR="00A55014" w:rsidRPr="00A3129C" w:rsidRDefault="00A3129C" w:rsidP="002E6592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A3129C">
              <w:rPr>
                <w:rFonts w:cs="B Mitra" w:hint="cs"/>
                <w:szCs w:val="28"/>
                <w:rtl/>
                <w:lang w:bidi="fa-IR"/>
              </w:rPr>
              <w:t>رفع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اشکال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و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پشتی</w:t>
            </w:r>
            <w:r w:rsidRPr="00A3129C">
              <w:rPr>
                <w:rFonts w:cs="B Mitra" w:hint="eastAsia"/>
                <w:szCs w:val="28"/>
                <w:rtl/>
                <w:lang w:bidi="fa-IR"/>
              </w:rPr>
              <w:t>بان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فن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برا</w:t>
            </w:r>
            <w:r w:rsidRPr="00A3129C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A3129C">
              <w:rPr>
                <w:rFonts w:cs="B Mitra"/>
                <w:szCs w:val="28"/>
                <w:rtl/>
                <w:lang w:bidi="fa-IR"/>
              </w:rPr>
              <w:t xml:space="preserve"> نصب و اجرا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17ADCE68" w14:textId="4FCE0335" w:rsidR="00A55014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روش اجرای آموزش</w:t>
            </w:r>
          </w:p>
        </w:tc>
      </w:tr>
      <w:tr w:rsidR="00A55014" w:rsidRPr="0044681B" w14:paraId="6486959A" w14:textId="77777777" w:rsidTr="002E6592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4301EA2A" w14:textId="02FDD6C3" w:rsidR="00A55014" w:rsidRPr="00114C73" w:rsidRDefault="00114C73" w:rsidP="00114C73">
            <w:pPr>
              <w:bidi/>
              <w:jc w:val="lowKashida"/>
              <w:rPr>
                <w:rFonts w:cs="B Mitra"/>
                <w:szCs w:val="28"/>
                <w:lang w:bidi="fa-IR"/>
              </w:rPr>
            </w:pPr>
            <w:r w:rsidRPr="00114C73">
              <w:rPr>
                <w:rFonts w:cs="B Mitra"/>
                <w:szCs w:val="28"/>
                <w:rtl/>
                <w:lang w:bidi="fa-IR"/>
              </w:rPr>
              <w:t>۱۲ ساعت آموزش</w:t>
            </w:r>
            <w:r w:rsidRPr="00114C73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114C73">
              <w:rPr>
                <w:rFonts w:cs="B Mitra"/>
                <w:szCs w:val="28"/>
                <w:rtl/>
                <w:lang w:bidi="fa-IR"/>
              </w:rPr>
              <w:t xml:space="preserve"> (شش جلسه آموزش</w:t>
            </w:r>
            <w:r w:rsidRPr="00114C73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114C73">
              <w:rPr>
                <w:rFonts w:cs="B Mitra"/>
                <w:szCs w:val="28"/>
                <w:rtl/>
                <w:lang w:bidi="fa-IR"/>
              </w:rPr>
              <w:t xml:space="preserve"> ۲ ساعت)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3B812574" w14:textId="55FEFE88" w:rsidR="00A55014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مدت زمان پیشنهادی</w:t>
            </w:r>
          </w:p>
        </w:tc>
      </w:tr>
      <w:tr w:rsidR="00DB308B" w:rsidRPr="0044681B" w14:paraId="02BCD043" w14:textId="77777777" w:rsidTr="002E6592">
        <w:trPr>
          <w:cantSplit/>
        </w:trPr>
        <w:tc>
          <w:tcPr>
            <w:tcW w:w="7195" w:type="dxa"/>
            <w:shd w:val="clear" w:color="auto" w:fill="FFFFFF" w:themeFill="background1"/>
            <w:vAlign w:val="center"/>
          </w:tcPr>
          <w:p w14:paraId="1D50344C" w14:textId="77777777" w:rsidR="0006595A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پیش آزمون (برای تعیین سطح دانش مخاطبین)</w:t>
            </w:r>
          </w:p>
          <w:p w14:paraId="28F31982" w14:textId="77777777" w:rsidR="0006595A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>
              <w:rPr>
                <w:rFonts w:cs="B Mitra" w:hint="cs"/>
                <w:sz w:val="22"/>
                <w:szCs w:val="28"/>
                <w:rtl/>
                <w:lang w:bidi="fa-IR"/>
              </w:rPr>
              <w:t>انجام تکالیف هفتگی</w:t>
            </w:r>
          </w:p>
          <w:p w14:paraId="11265829" w14:textId="77777777" w:rsidR="0006595A" w:rsidRPr="0044681B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 w:val="22"/>
                <w:szCs w:val="28"/>
                <w:rtl/>
                <w:lang w:bidi="fa-IR"/>
              </w:rPr>
            </w:pPr>
            <w:r>
              <w:rPr>
                <w:rFonts w:cs="B Mitra" w:hint="cs"/>
                <w:sz w:val="22"/>
                <w:szCs w:val="28"/>
                <w:rtl/>
                <w:lang w:bidi="fa-IR"/>
              </w:rPr>
              <w:t>انجام پروژه پایانی بر اساس مورد واقعی دانش‌پذیر</w:t>
            </w:r>
          </w:p>
          <w:p w14:paraId="6BBEC317" w14:textId="4D164113" w:rsidR="00DB308B" w:rsidRPr="002E6592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 w:val="22"/>
                <w:szCs w:val="28"/>
                <w:lang w:bidi="fa-IR"/>
              </w:rPr>
            </w:pPr>
            <w:r w:rsidRPr="0044681B">
              <w:rPr>
                <w:rFonts w:cs="B Mitra" w:hint="cs"/>
                <w:sz w:val="22"/>
                <w:szCs w:val="28"/>
                <w:rtl/>
                <w:lang w:bidi="fa-IR"/>
              </w:rPr>
              <w:t>پس آزمون (برای سنجش اثربخشی آموزش)</w:t>
            </w:r>
          </w:p>
          <w:p w14:paraId="23535091" w14:textId="40035591" w:rsidR="002E6592" w:rsidRPr="002E6592" w:rsidRDefault="002E6592" w:rsidP="002E6592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 w:val="22"/>
                <w:szCs w:val="28"/>
                <w:rtl/>
                <w:lang w:bidi="fa-IR"/>
              </w:rPr>
            </w:pPr>
            <w:r w:rsidRPr="002E6592">
              <w:rPr>
                <w:rFonts w:cs="B Mitra" w:hint="cs"/>
                <w:sz w:val="22"/>
                <w:szCs w:val="28"/>
                <w:rtl/>
                <w:lang w:bidi="fa-IR"/>
              </w:rPr>
              <w:t>پروژه</w:t>
            </w:r>
            <w:r w:rsidRPr="002E6592">
              <w:rPr>
                <w:rFonts w:cs="B Mitra"/>
                <w:sz w:val="22"/>
                <w:szCs w:val="28"/>
                <w:rtl/>
                <w:lang w:bidi="fa-IR"/>
              </w:rPr>
              <w:t xml:space="preserve"> </w:t>
            </w:r>
            <w:r w:rsidRPr="002E6592">
              <w:rPr>
                <w:rFonts w:cs="B Mitra" w:hint="cs"/>
                <w:sz w:val="22"/>
                <w:szCs w:val="28"/>
                <w:rtl/>
                <w:lang w:bidi="fa-IR"/>
              </w:rPr>
              <w:t>پای</w:t>
            </w:r>
            <w:r w:rsidRPr="002E6592">
              <w:rPr>
                <w:rFonts w:cs="B Mitra" w:hint="eastAsia"/>
                <w:sz w:val="22"/>
                <w:szCs w:val="28"/>
                <w:rtl/>
                <w:lang w:bidi="fa-IR"/>
              </w:rPr>
              <w:t>ان</w:t>
            </w:r>
            <w:r w:rsidRPr="002E6592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2E6592">
              <w:rPr>
                <w:rFonts w:cs="B Mitra"/>
                <w:sz w:val="22"/>
                <w:szCs w:val="28"/>
                <w:rtl/>
                <w:lang w:bidi="fa-IR"/>
              </w:rPr>
              <w:t xml:space="preserve"> برا</w:t>
            </w:r>
            <w:r w:rsidRPr="002E6592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2E6592">
              <w:rPr>
                <w:rFonts w:cs="B Mitra"/>
                <w:sz w:val="22"/>
                <w:szCs w:val="28"/>
                <w:rtl/>
                <w:lang w:bidi="fa-IR"/>
              </w:rPr>
              <w:t xml:space="preserve"> ارز</w:t>
            </w:r>
            <w:r w:rsidRPr="002E6592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2E6592">
              <w:rPr>
                <w:rFonts w:cs="B Mitra" w:hint="eastAsia"/>
                <w:sz w:val="22"/>
                <w:szCs w:val="28"/>
                <w:rtl/>
                <w:lang w:bidi="fa-IR"/>
              </w:rPr>
              <w:t>اب</w:t>
            </w:r>
            <w:r w:rsidRPr="002E6592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 w:rsidRPr="002E6592">
              <w:rPr>
                <w:rFonts w:cs="B Mitra"/>
                <w:sz w:val="22"/>
                <w:szCs w:val="28"/>
                <w:rtl/>
                <w:lang w:bidi="fa-IR"/>
              </w:rPr>
              <w:t xml:space="preserve"> توانمند</w:t>
            </w:r>
            <w:r w:rsidRPr="002E6592">
              <w:rPr>
                <w:rFonts w:cs="B Mitra" w:hint="cs"/>
                <w:sz w:val="22"/>
                <w:szCs w:val="28"/>
                <w:rtl/>
                <w:lang w:bidi="fa-IR"/>
              </w:rPr>
              <w:t>ی</w:t>
            </w:r>
            <w:r>
              <w:rPr>
                <w:rFonts w:cs="B Mitra" w:hint="cs"/>
                <w:sz w:val="22"/>
                <w:szCs w:val="28"/>
                <w:rtl/>
                <w:lang w:bidi="fa-IR"/>
              </w:rPr>
              <w:t xml:space="preserve"> مخاطبین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4E46872E" w14:textId="751D56F7" w:rsidR="00DB308B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شیوه ارزیابی</w:t>
            </w:r>
          </w:p>
        </w:tc>
      </w:tr>
      <w:tr w:rsidR="00DB308B" w:rsidRPr="0044681B" w14:paraId="2308A38F" w14:textId="77777777" w:rsidTr="002E6592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589DBC6B" w14:textId="77777777" w:rsidR="0006595A" w:rsidRPr="0006595A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06595A">
              <w:rPr>
                <w:rFonts w:cs="B Mitra"/>
                <w:szCs w:val="28"/>
                <w:rtl/>
                <w:lang w:bidi="fa-IR"/>
              </w:rPr>
              <w:lastRenderedPageBreak/>
              <w:t>استانداردسازی فرآیندهای داخلی با استفاده از نمودارهای حرفه‌ای</w:t>
            </w:r>
          </w:p>
          <w:p w14:paraId="365228B7" w14:textId="77777777" w:rsidR="0006595A" w:rsidRPr="0006595A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06595A">
              <w:rPr>
                <w:rFonts w:cs="B Mitra"/>
                <w:szCs w:val="28"/>
                <w:rtl/>
                <w:lang w:bidi="fa-IR"/>
              </w:rPr>
              <w:t>بهبود هماهنگی و ارتباط بین تیم‌های</w:t>
            </w:r>
            <w:r w:rsidRPr="0006595A">
              <w:rPr>
                <w:rFonts w:cs="B Mitra"/>
                <w:szCs w:val="28"/>
                <w:lang w:bidi="fa-IR"/>
              </w:rPr>
              <w:t xml:space="preserve"> IT </w:t>
            </w:r>
            <w:r w:rsidRPr="0006595A">
              <w:rPr>
                <w:rFonts w:cs="B Mitra"/>
                <w:szCs w:val="28"/>
                <w:rtl/>
                <w:lang w:bidi="fa-IR"/>
              </w:rPr>
              <w:t>و عملیات</w:t>
            </w:r>
          </w:p>
          <w:p w14:paraId="08F0D824" w14:textId="77777777" w:rsidR="0006595A" w:rsidRPr="0006595A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06595A">
              <w:rPr>
                <w:rFonts w:cs="B Mitra"/>
                <w:szCs w:val="28"/>
                <w:rtl/>
                <w:lang w:bidi="fa-IR"/>
              </w:rPr>
              <w:t>تسهیل در اجرای پروژه‌های تحول دیجیتال و اتوماسیون</w:t>
            </w:r>
          </w:p>
          <w:p w14:paraId="3A31D7C4" w14:textId="7515219E" w:rsidR="00703A00" w:rsidRPr="0006595A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06595A">
              <w:rPr>
                <w:rFonts w:cs="B Mitra"/>
                <w:szCs w:val="28"/>
                <w:rtl/>
                <w:lang w:bidi="fa-IR"/>
              </w:rPr>
              <w:t>افزایش بهره‌وری و کاهش خطاهای طراحی در پروژه‌های توسعه نرم‌افزاری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252F4F79" w14:textId="47AE24E2" w:rsidR="00DB308B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نتایج مورد انتظار</w:t>
            </w:r>
          </w:p>
        </w:tc>
      </w:tr>
      <w:tr w:rsidR="00DB308B" w:rsidRPr="0044681B" w14:paraId="27331F24" w14:textId="77777777" w:rsidTr="002E6592">
        <w:trPr>
          <w:cantSplit/>
          <w:trHeight w:val="9080"/>
        </w:trPr>
        <w:tc>
          <w:tcPr>
            <w:tcW w:w="7195" w:type="dxa"/>
            <w:shd w:val="clear" w:color="auto" w:fill="FFFFFF" w:themeFill="background1"/>
            <w:vAlign w:val="center"/>
          </w:tcPr>
          <w:p w14:paraId="2D06E182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نصب و راه‌اندازي نرم</w:t>
            </w:r>
            <w:r w:rsidRPr="002C62B1">
              <w:rPr>
                <w:rFonts w:cs="B Mitra" w:hint="cs"/>
                <w:szCs w:val="28"/>
                <w:cs/>
                <w:lang w:bidi="fa-IR"/>
              </w:rPr>
              <w:t>‎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افزار</w:t>
            </w:r>
          </w:p>
          <w:p w14:paraId="7C06009B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/>
                <w:szCs w:val="28"/>
                <w:rtl/>
                <w:lang w:bidi="fa-IR"/>
              </w:rPr>
              <w:t>تشر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ح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منو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ها و تب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های کاربردی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نرم</w:t>
            </w:r>
            <w:r w:rsidRPr="002C62B1">
              <w:rPr>
                <w:rFonts w:cs="B Mitra" w:hint="cs"/>
                <w:szCs w:val="28"/>
                <w:cs/>
                <w:lang w:bidi="fa-IR"/>
              </w:rPr>
              <w:t>‎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افزار 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(</w:t>
            </w:r>
            <w:r w:rsidRPr="002C62B1">
              <w:rPr>
                <w:rFonts w:cs="B Mitra"/>
                <w:szCs w:val="28"/>
                <w:lang w:bidi="fa-IR"/>
              </w:rPr>
              <w:t>Diagram Navigator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، </w:t>
            </w:r>
            <w:r w:rsidRPr="002C62B1">
              <w:rPr>
                <w:rFonts w:cs="B Mitra"/>
                <w:szCs w:val="28"/>
                <w:lang w:bidi="fa-IR"/>
              </w:rPr>
              <w:t>Model Explorer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، </w:t>
            </w:r>
            <w:r w:rsidRPr="002C62B1">
              <w:rPr>
                <w:rFonts w:cs="B Mitra"/>
                <w:szCs w:val="28"/>
                <w:lang w:bidi="fa-IR"/>
              </w:rPr>
              <w:t>Logical View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 و غیره)</w:t>
            </w:r>
          </w:p>
          <w:p w14:paraId="0D5225FC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2C62B1">
              <w:rPr>
                <w:rFonts w:cs="B Mitra" w:hint="eastAsia"/>
                <w:szCs w:val="28"/>
                <w:rtl/>
                <w:lang w:bidi="fa-IR"/>
              </w:rPr>
              <w:t>تشر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ح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و نما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ش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عناصر و المان‌ها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استاندارد مدل‌ساز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</w:t>
            </w:r>
            <w:r w:rsidRPr="002C62B1">
              <w:rPr>
                <w:rFonts w:cs="B Mitra"/>
                <w:szCs w:val="28"/>
                <w:lang w:bidi="fa-IR"/>
              </w:rPr>
              <w:t>BPMN</w:t>
            </w:r>
          </w:p>
          <w:p w14:paraId="2387E8C6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2C62B1">
              <w:rPr>
                <w:rFonts w:cs="B Mitra" w:hint="eastAsia"/>
                <w:szCs w:val="28"/>
                <w:rtl/>
                <w:lang w:bidi="fa-IR"/>
              </w:rPr>
              <w:t>تشر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ح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مدل‌ساز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فرآیند در مح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ط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نرم‌افزار  </w:t>
            </w:r>
          </w:p>
          <w:p w14:paraId="2FF9BE8F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eastAsia"/>
                <w:szCs w:val="28"/>
                <w:rtl/>
                <w:lang w:bidi="fa-IR"/>
              </w:rPr>
              <w:t>تشر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ح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انواع مدل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‌</w:t>
            </w:r>
            <w:r w:rsidRPr="002C62B1">
              <w:rPr>
                <w:rFonts w:cs="B Mitra"/>
                <w:szCs w:val="28"/>
                <w:rtl/>
                <w:lang w:bidi="fa-IR"/>
              </w:rPr>
              <w:t>ها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قابل ساخت در نرم‌افزار </w:t>
            </w:r>
            <w:r w:rsidRPr="002C62B1">
              <w:rPr>
                <w:rFonts w:cs="B Mitra"/>
                <w:szCs w:val="28"/>
                <w:lang w:bidi="fa-IR"/>
              </w:rPr>
              <w:t>Visual paradigm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از جمله مدل زنج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ره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ارزش، مدل فرآیند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چارت سازمان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مدل نمودار ارتباطات ماه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ت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ها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و ...</w:t>
            </w:r>
          </w:p>
          <w:p w14:paraId="1B104A7E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مدلسازی محدوده</w:t>
            </w:r>
            <w:r w:rsidRPr="002C62B1">
              <w:rPr>
                <w:rFonts w:cs="B Mitra" w:hint="cs"/>
                <w:szCs w:val="28"/>
                <w:cs/>
                <w:lang w:bidi="fa-IR"/>
              </w:rPr>
              <w:t>‎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ها و خطوط کاری</w:t>
            </w:r>
          </w:p>
          <w:p w14:paraId="5B0695BE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مدلسازی انواع تسک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ها (دستی، یوزر، اسکریپت، سرویس، شرطی و ...)</w:t>
            </w:r>
          </w:p>
          <w:p w14:paraId="26AB8F4A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مدلسازی انواع رویدادهای آغازین، میانی و پایانی (زمان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سنج، پیام، مرزی، خطا، لغو و ...)</w:t>
            </w:r>
          </w:p>
          <w:p w14:paraId="1EA4C7A0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مدلسازی انواع گیت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وی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ها (انحصاری، فراگیر، موازی، رویدادمحور، پیچیده و ...)</w:t>
            </w:r>
          </w:p>
          <w:p w14:paraId="328B1261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مدلسازی زیرفرآیند و فرآیند فراخوان</w:t>
            </w:r>
          </w:p>
          <w:p w14:paraId="1C4CD122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مدلسازی اشیاء داده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 و ذخایر داده</w:t>
            </w:r>
          </w:p>
          <w:p w14:paraId="49FFBA2D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آشنایی با ابزارهای تحلیل فرآیند نظیر </w:t>
            </w:r>
            <w:r w:rsidRPr="002C62B1">
              <w:rPr>
                <w:rFonts w:cs="B Mitra"/>
                <w:szCs w:val="28"/>
                <w:lang w:bidi="fa-IR"/>
              </w:rPr>
              <w:t>Matrix Diagram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، </w:t>
            </w:r>
            <w:r w:rsidRPr="002C62B1">
              <w:rPr>
                <w:rFonts w:cs="B Mitra"/>
                <w:szCs w:val="28"/>
                <w:lang w:bidi="fa-IR"/>
              </w:rPr>
              <w:t>RACI Chart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، ماتریس </w:t>
            </w:r>
            <w:r w:rsidRPr="002C62B1">
              <w:rPr>
                <w:rFonts w:cs="B Mitra"/>
                <w:szCs w:val="28"/>
                <w:lang w:bidi="fa-IR"/>
              </w:rPr>
              <w:t xml:space="preserve"> CRUD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و غیره</w:t>
            </w:r>
          </w:p>
          <w:p w14:paraId="72962C5B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متحرك‌سازي- </w:t>
            </w:r>
            <w:r w:rsidRPr="002C62B1">
              <w:rPr>
                <w:rFonts w:cs="B Mitra" w:hint="cs"/>
                <w:szCs w:val="28"/>
                <w:lang w:bidi="fa-IR"/>
              </w:rPr>
              <w:t>Animation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 (خروجی با فرمت </w:t>
            </w:r>
            <w:proofErr w:type="spellStart"/>
            <w:r w:rsidRPr="002C62B1">
              <w:rPr>
                <w:rFonts w:cs="B Mitra"/>
                <w:szCs w:val="28"/>
                <w:lang w:bidi="fa-IR"/>
              </w:rPr>
              <w:t>swf</w:t>
            </w:r>
            <w:proofErr w:type="spellEnd"/>
            <w:r w:rsidRPr="002C62B1">
              <w:rPr>
                <w:rFonts w:cs="B Mitra" w:hint="cs"/>
                <w:szCs w:val="28"/>
                <w:rtl/>
                <w:lang w:bidi="fa-IR"/>
              </w:rPr>
              <w:t>)</w:t>
            </w:r>
          </w:p>
          <w:p w14:paraId="0630A15D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/>
                <w:szCs w:val="28"/>
                <w:rtl/>
                <w:lang w:bidi="fa-IR"/>
              </w:rPr>
              <w:t>شب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ه</w:t>
            </w:r>
            <w:r w:rsidRPr="002C62B1">
              <w:rPr>
                <w:rFonts w:cs="B Mitra" w:hint="cs"/>
                <w:szCs w:val="28"/>
                <w:cs/>
                <w:lang w:bidi="fa-IR"/>
              </w:rPr>
              <w:t>‎</w:t>
            </w:r>
            <w:r w:rsidRPr="002C62B1">
              <w:rPr>
                <w:rFonts w:cs="B Mitra"/>
                <w:szCs w:val="28"/>
                <w:rtl/>
                <w:lang w:bidi="fa-IR"/>
              </w:rPr>
              <w:t>ساز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فرآیند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ها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 (</w:t>
            </w:r>
            <w:r w:rsidRPr="002C62B1">
              <w:rPr>
                <w:rFonts w:cs="B Mitra"/>
                <w:szCs w:val="28"/>
                <w:lang w:bidi="fa-IR"/>
              </w:rPr>
              <w:t>Simulation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)</w:t>
            </w:r>
          </w:p>
          <w:p w14:paraId="12AB1B78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بهره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گیری از </w:t>
            </w:r>
            <w:r w:rsidRPr="002C62B1">
              <w:rPr>
                <w:rFonts w:cs="B Mitra"/>
                <w:szCs w:val="28"/>
                <w:rtl/>
                <w:lang w:bidi="fa-IR"/>
              </w:rPr>
              <w:t>قابل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ت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 xml:space="preserve"> کار گروهی (</w:t>
            </w:r>
            <w:r w:rsidRPr="002C62B1">
              <w:rPr>
                <w:rFonts w:cs="B Mitra"/>
                <w:szCs w:val="28"/>
                <w:lang w:bidi="fa-IR"/>
              </w:rPr>
              <w:t>Team Working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)</w:t>
            </w:r>
          </w:p>
          <w:p w14:paraId="4949844A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2C62B1">
              <w:rPr>
                <w:rFonts w:cs="B Mitra" w:hint="eastAsia"/>
                <w:szCs w:val="28"/>
                <w:rtl/>
                <w:lang w:bidi="fa-IR"/>
              </w:rPr>
              <w:t>ته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ه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و ساخت مدل نمونه در مح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ط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نرم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/>
                <w:szCs w:val="28"/>
                <w:rtl/>
                <w:lang w:bidi="fa-IR"/>
              </w:rPr>
              <w:t>افزار</w:t>
            </w:r>
          </w:p>
          <w:p w14:paraId="2464DF7B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2C62B1">
              <w:rPr>
                <w:rFonts w:cs="B Mitra" w:hint="eastAsia"/>
                <w:szCs w:val="28"/>
                <w:rtl/>
                <w:lang w:bidi="fa-IR"/>
              </w:rPr>
              <w:t>بررس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نحوه ارتباط فرآیند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ها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در نرم</w:t>
            </w:r>
            <w:r w:rsidRPr="002C62B1">
              <w:rPr>
                <w:rFonts w:cs="B Mitra" w:hint="cs"/>
                <w:szCs w:val="28"/>
                <w:cs/>
                <w:lang w:bidi="fa-IR"/>
              </w:rPr>
              <w:t>‎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افزار </w:t>
            </w:r>
          </w:p>
          <w:p w14:paraId="4CDE27EE" w14:textId="77777777" w:rsidR="00A3129C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2C62B1">
              <w:rPr>
                <w:rFonts w:cs="B Mitra" w:hint="cs"/>
                <w:szCs w:val="28"/>
                <w:rtl/>
                <w:lang w:bidi="fa-IR"/>
              </w:rPr>
              <w:t>مقایسه دو فرآیند در وضعیت</w:t>
            </w:r>
            <w:r w:rsidRPr="002C62B1">
              <w:rPr>
                <w:rFonts w:cs="B Mitra" w:hint="cs"/>
                <w:szCs w:val="28"/>
                <w:lang w:bidi="fa-IR"/>
              </w:rPr>
              <w:t>‌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های مختلف (</w:t>
            </w:r>
            <w:r w:rsidRPr="002C62B1">
              <w:rPr>
                <w:rFonts w:cs="B Mitra"/>
                <w:szCs w:val="28"/>
                <w:lang w:bidi="fa-IR"/>
              </w:rPr>
              <w:t>Visual Diff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)</w:t>
            </w:r>
          </w:p>
          <w:p w14:paraId="5538FAC0" w14:textId="32ACB9FD" w:rsidR="00DB308B" w:rsidRPr="002C62B1" w:rsidRDefault="00A3129C" w:rsidP="002C62B1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2C62B1">
              <w:rPr>
                <w:rFonts w:cs="B Mitra" w:hint="eastAsia"/>
                <w:szCs w:val="28"/>
                <w:rtl/>
                <w:lang w:bidi="fa-IR"/>
              </w:rPr>
              <w:t>بررس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انواع گزارش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‌ها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و خروج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ها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/>
                <w:szCs w:val="28"/>
                <w:rtl/>
                <w:lang w:bidi="fa-IR"/>
              </w:rPr>
              <w:t xml:space="preserve"> قابل در</w:t>
            </w:r>
            <w:r w:rsidRPr="002C62B1">
              <w:rPr>
                <w:rFonts w:cs="B Mitra" w:hint="cs"/>
                <w:szCs w:val="28"/>
                <w:rtl/>
                <w:lang w:bidi="fa-IR"/>
              </w:rPr>
              <w:t>ی</w:t>
            </w:r>
            <w:r w:rsidRPr="002C62B1">
              <w:rPr>
                <w:rFonts w:cs="B Mitra" w:hint="eastAsia"/>
                <w:szCs w:val="28"/>
                <w:rtl/>
                <w:lang w:bidi="fa-IR"/>
              </w:rPr>
              <w:t>افت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05F871D1" w14:textId="54587A58" w:rsidR="00DB308B" w:rsidRPr="0044681B" w:rsidRDefault="00DB308B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سرفصل</w:t>
            </w:r>
          </w:p>
        </w:tc>
      </w:tr>
      <w:tr w:rsidR="00703A00" w:rsidRPr="0044681B" w14:paraId="25D43C4B" w14:textId="77777777" w:rsidTr="002E6592">
        <w:trPr>
          <w:cantSplit/>
        </w:trPr>
        <w:tc>
          <w:tcPr>
            <w:tcW w:w="7195" w:type="dxa"/>
            <w:shd w:val="clear" w:color="auto" w:fill="F2F2F2" w:themeFill="background1" w:themeFillShade="F2"/>
            <w:vAlign w:val="center"/>
          </w:tcPr>
          <w:p w14:paraId="1913D45C" w14:textId="77777777" w:rsidR="00703A00" w:rsidRPr="0006595A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lang w:bidi="fa-IR"/>
              </w:rPr>
            </w:pPr>
            <w:r w:rsidRPr="0006595A">
              <w:rPr>
                <w:rFonts w:cs="B Mitra" w:hint="cs"/>
                <w:szCs w:val="28"/>
                <w:rtl/>
                <w:lang w:bidi="fa-IR"/>
              </w:rPr>
              <w:t xml:space="preserve"> آشنایی با مفاهیم اولیه حوزه مدیریت فرآیندهای کسب‌وکار</w:t>
            </w:r>
          </w:p>
          <w:p w14:paraId="46E02EAB" w14:textId="7D4BE6E5" w:rsidR="0006595A" w:rsidRPr="0006595A" w:rsidRDefault="0006595A" w:rsidP="0006595A">
            <w:pPr>
              <w:pStyle w:val="ListParagraph"/>
              <w:numPr>
                <w:ilvl w:val="0"/>
                <w:numId w:val="47"/>
              </w:numPr>
              <w:jc w:val="lowKashida"/>
              <w:rPr>
                <w:rFonts w:cs="B Mitra"/>
                <w:szCs w:val="28"/>
                <w:rtl/>
                <w:lang w:bidi="fa-IR"/>
              </w:rPr>
            </w:pPr>
            <w:r w:rsidRPr="0006595A">
              <w:rPr>
                <w:rFonts w:cs="B Mitra" w:hint="cs"/>
                <w:szCs w:val="28"/>
                <w:rtl/>
                <w:lang w:bidi="fa-IR"/>
              </w:rPr>
              <w:t xml:space="preserve"> آشنایی با استاندارد مدلسازی فرآیند کسب‌وکار </w:t>
            </w:r>
            <w:r w:rsidRPr="0006595A">
              <w:rPr>
                <w:rFonts w:cs="B Mitra"/>
                <w:szCs w:val="28"/>
                <w:lang w:bidi="fa-IR"/>
              </w:rPr>
              <w:t>BPMN</w:t>
            </w:r>
          </w:p>
        </w:tc>
        <w:tc>
          <w:tcPr>
            <w:tcW w:w="1440" w:type="dxa"/>
            <w:shd w:val="clear" w:color="auto" w:fill="950657"/>
            <w:vAlign w:val="center"/>
          </w:tcPr>
          <w:p w14:paraId="216B20C0" w14:textId="02B5AB4A" w:rsidR="00703A00" w:rsidRPr="0044681B" w:rsidRDefault="00703A00" w:rsidP="00664CF5">
            <w:pPr>
              <w:bidi/>
              <w:jc w:val="center"/>
              <w:rPr>
                <w:rFonts w:cs="B Mitra"/>
                <w:b/>
                <w:bCs/>
                <w:szCs w:val="28"/>
                <w:rtl/>
                <w:lang w:bidi="fa-IR"/>
              </w:rPr>
            </w:pPr>
            <w:r w:rsidRPr="0044681B">
              <w:rPr>
                <w:rFonts w:cs="B Mitra" w:hint="cs"/>
                <w:b/>
                <w:bCs/>
                <w:szCs w:val="28"/>
                <w:rtl/>
                <w:lang w:bidi="fa-IR"/>
              </w:rPr>
              <w:t>پیش‌نیاز</w:t>
            </w:r>
          </w:p>
        </w:tc>
      </w:tr>
    </w:tbl>
    <w:p w14:paraId="0EF1F4D9" w14:textId="633A5613" w:rsidR="002770AA" w:rsidRPr="002770AA" w:rsidRDefault="002770AA" w:rsidP="009A5405">
      <w:pPr>
        <w:rPr>
          <w:sz w:val="20"/>
          <w:lang w:bidi="fa-IR"/>
        </w:rPr>
      </w:pPr>
      <w:r w:rsidRPr="0044681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487B19" wp14:editId="7BA745AB">
                <wp:simplePos x="0" y="0"/>
                <wp:positionH relativeFrom="column">
                  <wp:posOffset>5257165</wp:posOffset>
                </wp:positionH>
                <wp:positionV relativeFrom="paragraph">
                  <wp:posOffset>0</wp:posOffset>
                </wp:positionV>
                <wp:extent cx="6229350" cy="1404620"/>
                <wp:effectExtent l="0" t="0" r="0" b="0"/>
                <wp:wrapNone/>
                <wp:docPr id="1297918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6606E" w14:textId="77777777" w:rsidR="002770AA" w:rsidRPr="0044681B" w:rsidRDefault="002770AA" w:rsidP="002770AA">
                            <w:pPr>
                              <w:shd w:val="clear" w:color="auto" w:fill="FFFFFF" w:themeFill="background1"/>
                              <w:rPr>
                                <w:rFonts w:cs="B Titr"/>
                                <w:color w:val="950657"/>
                                <w:sz w:val="40"/>
                                <w:szCs w:val="40"/>
                              </w:rPr>
                            </w:pPr>
                            <w:r w:rsidRPr="0044681B">
                              <w:rPr>
                                <w:rFonts w:cs="B Titr" w:hint="cs"/>
                                <w:color w:val="950657"/>
                                <w:sz w:val="36"/>
                                <w:szCs w:val="40"/>
                                <w:rtl/>
                                <w:lang w:bidi="fa-IR"/>
                              </w:rPr>
                              <w:t>د</w:t>
                            </w:r>
                            <w:r w:rsidRPr="0044681B">
                              <w:rPr>
                                <w:rFonts w:cs="B Titr" w:hint="cs"/>
                                <w:color w:val="950657"/>
                                <w:sz w:val="36"/>
                                <w:szCs w:val="40"/>
                                <w:rtl/>
                              </w:rPr>
                              <w:t>وره آموزشی مفاهیم اولیه در حوزه مدیریت فرآیند کسب‌وکار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87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95pt;margin-top:0;width:490.5pt;height:110.6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" filled="f" stroked="f">
                <v:textbox style="mso-fit-shape-to-text:t">
                  <w:txbxContent>
                    <w:p w14:paraId="54A6606E" w14:textId="77777777" w:rsidR="002770AA" w:rsidRPr="0044681B" w:rsidRDefault="002770AA" w:rsidP="002770AA">
                      <w:pPr>
                        <w:shd w:val="clear" w:color="auto" w:fill="FFFFFF" w:themeFill="background1"/>
                        <w:rPr>
                          <w:rFonts w:cs="B Titr"/>
                          <w:color w:val="950657"/>
                          <w:sz w:val="40"/>
                          <w:szCs w:val="40"/>
                        </w:rPr>
                      </w:pPr>
                      <w:r w:rsidRPr="0044681B">
                        <w:rPr>
                          <w:rFonts w:cs="B Titr" w:hint="cs"/>
                          <w:color w:val="950657"/>
                          <w:sz w:val="36"/>
                          <w:szCs w:val="40"/>
                          <w:rtl/>
                          <w:lang w:bidi="fa-IR"/>
                        </w:rPr>
                        <w:t>د</w:t>
                      </w:r>
                      <w:r w:rsidRPr="0044681B">
                        <w:rPr>
                          <w:rFonts w:cs="B Titr" w:hint="cs"/>
                          <w:color w:val="950657"/>
                          <w:sz w:val="36"/>
                          <w:szCs w:val="40"/>
                          <w:rtl/>
                        </w:rPr>
                        <w:t>وره آموزشی مفاهیم اولیه در حوزه مدیریت فرآیند کسب‌وکار</w:t>
                      </w:r>
                    </w:p>
                  </w:txbxContent>
                </v:textbox>
              </v:shape>
            </w:pict>
          </mc:Fallback>
        </mc:AlternateContent>
      </w:r>
    </w:p>
    <w:p w14:paraId="32406B51" w14:textId="6CE44908" w:rsidR="00CA0990" w:rsidRPr="009A5405" w:rsidRDefault="002770AA" w:rsidP="009A5405">
      <w:pPr>
        <w:rPr>
          <w:sz w:val="20"/>
          <w:lang w:bidi="fa-IR"/>
        </w:rPr>
      </w:pPr>
      <w:r w:rsidRPr="0044681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C5E872" wp14:editId="0C7334DC">
                <wp:simplePos x="0" y="0"/>
                <wp:positionH relativeFrom="column">
                  <wp:posOffset>5257165</wp:posOffset>
                </wp:positionH>
                <wp:positionV relativeFrom="paragraph">
                  <wp:posOffset>-635</wp:posOffset>
                </wp:positionV>
                <wp:extent cx="6229350" cy="1404620"/>
                <wp:effectExtent l="0" t="0" r="0" b="0"/>
                <wp:wrapNone/>
                <wp:docPr id="651588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D2EE" w14:textId="77777777" w:rsidR="002770AA" w:rsidRPr="0044681B" w:rsidRDefault="002770AA" w:rsidP="002770AA">
                            <w:pPr>
                              <w:shd w:val="clear" w:color="auto" w:fill="FFFFFF" w:themeFill="background1"/>
                              <w:rPr>
                                <w:rFonts w:cs="B Titr"/>
                                <w:color w:val="950657"/>
                                <w:sz w:val="40"/>
                                <w:szCs w:val="40"/>
                              </w:rPr>
                            </w:pPr>
                            <w:r w:rsidRPr="0044681B">
                              <w:rPr>
                                <w:rFonts w:cs="B Titr" w:hint="cs"/>
                                <w:color w:val="950657"/>
                                <w:sz w:val="36"/>
                                <w:szCs w:val="40"/>
                                <w:rtl/>
                                <w:lang w:bidi="fa-IR"/>
                              </w:rPr>
                              <w:t>د</w:t>
                            </w:r>
                            <w:r w:rsidRPr="0044681B">
                              <w:rPr>
                                <w:rFonts w:cs="B Titr" w:hint="cs"/>
                                <w:color w:val="950657"/>
                                <w:sz w:val="36"/>
                                <w:szCs w:val="40"/>
                                <w:rtl/>
                              </w:rPr>
                              <w:t>وره آموزشی مفاهیم اولیه در حوزه مدیریت فرآیند کسب‌وکار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E872" id="_x0000_s1027" type="#_x0000_t202" style="position:absolute;margin-left:413.95pt;margin-top:-.05pt;width:490.5pt;height:110.6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" filled="f" stroked="f">
                <v:textbox style="mso-fit-shape-to-text:t">
                  <w:txbxContent>
                    <w:p w14:paraId="398BD2EE" w14:textId="77777777" w:rsidR="002770AA" w:rsidRPr="0044681B" w:rsidRDefault="002770AA" w:rsidP="002770AA">
                      <w:pPr>
                        <w:shd w:val="clear" w:color="auto" w:fill="FFFFFF" w:themeFill="background1"/>
                        <w:rPr>
                          <w:rFonts w:cs="B Titr"/>
                          <w:color w:val="950657"/>
                          <w:sz w:val="40"/>
                          <w:szCs w:val="40"/>
                        </w:rPr>
                      </w:pPr>
                      <w:r w:rsidRPr="0044681B">
                        <w:rPr>
                          <w:rFonts w:cs="B Titr" w:hint="cs"/>
                          <w:color w:val="950657"/>
                          <w:sz w:val="36"/>
                          <w:szCs w:val="40"/>
                          <w:rtl/>
                          <w:lang w:bidi="fa-IR"/>
                        </w:rPr>
                        <w:t>د</w:t>
                      </w:r>
                      <w:r w:rsidRPr="0044681B">
                        <w:rPr>
                          <w:rFonts w:cs="B Titr" w:hint="cs"/>
                          <w:color w:val="950657"/>
                          <w:sz w:val="36"/>
                          <w:szCs w:val="40"/>
                          <w:rtl/>
                        </w:rPr>
                        <w:t>وره آموزشی مفاهیم اولیه در حوزه مدیریت فرآیند کسب‌وکار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179096707"/>
      <w:bookmarkStart w:id="1" w:name="_Toc190409522"/>
      <w:bookmarkEnd w:id="0"/>
      <w:bookmarkEnd w:id="1"/>
    </w:p>
    <w:sectPr w:rsidR="00CA0990" w:rsidRPr="009A5405" w:rsidSect="00CA0990">
      <w:headerReference w:type="default" r:id="rId7"/>
      <w:pgSz w:w="11906" w:h="16838" w:code="9"/>
      <w:pgMar w:top="1440" w:right="1826" w:bottom="1980" w:left="1080" w:header="720" w:footer="1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8BE1" w14:textId="77777777" w:rsidR="00D631B4" w:rsidRDefault="00D631B4" w:rsidP="00BE1814">
      <w:pPr>
        <w:spacing w:after="0" w:line="240" w:lineRule="auto"/>
      </w:pPr>
      <w:r>
        <w:separator/>
      </w:r>
    </w:p>
  </w:endnote>
  <w:endnote w:type="continuationSeparator" w:id="0">
    <w:p w14:paraId="122DCF71" w14:textId="77777777" w:rsidR="00D631B4" w:rsidRDefault="00D631B4" w:rsidP="00BE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F6A5" w14:textId="77777777" w:rsidR="00D631B4" w:rsidRDefault="00D631B4" w:rsidP="00BE1814">
      <w:pPr>
        <w:spacing w:after="0" w:line="240" w:lineRule="auto"/>
      </w:pPr>
      <w:r>
        <w:separator/>
      </w:r>
    </w:p>
  </w:footnote>
  <w:footnote w:type="continuationSeparator" w:id="0">
    <w:p w14:paraId="396F1A10" w14:textId="77777777" w:rsidR="00D631B4" w:rsidRDefault="00D631B4" w:rsidP="00BE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325B" w14:textId="5B91E090" w:rsidR="00BE1814" w:rsidRDefault="00214415">
    <w:pPr>
      <w:pStyle w:val="Header"/>
    </w:pPr>
    <w:bookmarkStart w:id="2" w:name="_Toc179096706"/>
    <w:bookmarkStart w:id="3" w:name="_Toc190409521"/>
    <w:r>
      <w:rPr>
        <w:noProof/>
      </w:rPr>
      <w:drawing>
        <wp:anchor distT="0" distB="0" distL="114300" distR="114300" simplePos="0" relativeHeight="251658240" behindDoc="0" locked="0" layoutInCell="1" allowOverlap="1" wp14:anchorId="50CC52F1" wp14:editId="164D34E0">
          <wp:simplePos x="0" y="0"/>
          <wp:positionH relativeFrom="margin">
            <wp:posOffset>-674657</wp:posOffset>
          </wp:positionH>
          <wp:positionV relativeFrom="page">
            <wp:align>bottom</wp:align>
          </wp:positionV>
          <wp:extent cx="7560272" cy="10673987"/>
          <wp:effectExtent l="0" t="0" r="3175" b="0"/>
          <wp:wrapNone/>
          <wp:docPr id="2016364222" name="Picture 2016364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272" cy="10673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0AA" w:rsidRPr="0044681B">
      <w:rPr>
        <w:noProof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BE3687" wp14:editId="6BCF8062">
              <wp:simplePos x="0" y="0"/>
              <wp:positionH relativeFrom="column">
                <wp:posOffset>3063240</wp:posOffset>
              </wp:positionH>
              <wp:positionV relativeFrom="paragraph">
                <wp:posOffset>3004729</wp:posOffset>
              </wp:positionV>
              <wp:extent cx="622935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62293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94349" w14:textId="4B132DA1" w:rsidR="002770AA" w:rsidRPr="0044681B" w:rsidRDefault="00174B83" w:rsidP="002770AA">
                          <w:pPr>
                            <w:shd w:val="clear" w:color="auto" w:fill="FFFFFF" w:themeFill="background1"/>
                            <w:rPr>
                              <w:rFonts w:cs="B Titr"/>
                              <w:color w:val="950657"/>
                              <w:sz w:val="40"/>
                              <w:szCs w:val="40"/>
                              <w:lang w:bidi="fa-IR"/>
                            </w:rPr>
                          </w:pPr>
                          <w:r w:rsidRPr="00174B83">
                            <w:rPr>
                              <w:rFonts w:cs="B Titr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>کارگاه آموزش</w:t>
                          </w:r>
                          <w:r w:rsidRPr="00174B83">
                            <w:rPr>
                              <w:rFonts w:cs="B Titr" w:hint="cs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>ی</w:t>
                          </w:r>
                          <w:r w:rsidRPr="00174B83">
                            <w:rPr>
                              <w:rFonts w:cs="B Titr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 xml:space="preserve"> نرم افزار و</w:t>
                          </w:r>
                          <w:r w:rsidRPr="00174B83">
                            <w:rPr>
                              <w:rFonts w:cs="B Titr" w:hint="cs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>ی</w:t>
                          </w:r>
                          <w:r w:rsidRPr="00174B83">
                            <w:rPr>
                              <w:rFonts w:cs="B Titr" w:hint="eastAsia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>ژوال</w:t>
                          </w:r>
                          <w:r w:rsidRPr="00174B83">
                            <w:rPr>
                              <w:rFonts w:cs="B Titr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 xml:space="preserve"> پارادا</w:t>
                          </w:r>
                          <w:r w:rsidRPr="00174B83">
                            <w:rPr>
                              <w:rFonts w:cs="B Titr" w:hint="cs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>ی</w:t>
                          </w:r>
                          <w:r w:rsidRPr="00174B83">
                            <w:rPr>
                              <w:rFonts w:cs="B Titr" w:hint="eastAsia"/>
                              <w:color w:val="950657"/>
                              <w:sz w:val="36"/>
                              <w:szCs w:val="40"/>
                              <w:rtl/>
                              <w:lang w:bidi="fa-IR"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E368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1.2pt;margin-top:236.6pt;width:490.5pt;height:110.6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" filled="f" stroked="f">
              <v:textbox style="mso-fit-shape-to-text:t">
                <w:txbxContent>
                  <w:p w14:paraId="74D94349" w14:textId="4B132DA1" w:rsidR="002770AA" w:rsidRPr="0044681B" w:rsidRDefault="00174B83" w:rsidP="002770AA">
                    <w:pPr>
                      <w:shd w:val="clear" w:color="auto" w:fill="FFFFFF" w:themeFill="background1"/>
                      <w:rPr>
                        <w:rFonts w:cs="B Titr"/>
                        <w:color w:val="950657"/>
                        <w:sz w:val="40"/>
                        <w:szCs w:val="40"/>
                        <w:lang w:bidi="fa-IR"/>
                      </w:rPr>
                    </w:pPr>
                    <w:r w:rsidRPr="00174B83">
                      <w:rPr>
                        <w:rFonts w:cs="B Titr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>کارگاه آموزش</w:t>
                    </w:r>
                    <w:r w:rsidRPr="00174B83">
                      <w:rPr>
                        <w:rFonts w:cs="B Titr" w:hint="cs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>ی</w:t>
                    </w:r>
                    <w:r w:rsidRPr="00174B83">
                      <w:rPr>
                        <w:rFonts w:cs="B Titr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 xml:space="preserve"> نرم افزار و</w:t>
                    </w:r>
                    <w:r w:rsidRPr="00174B83">
                      <w:rPr>
                        <w:rFonts w:cs="B Titr" w:hint="cs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>ی</w:t>
                    </w:r>
                    <w:r w:rsidRPr="00174B83">
                      <w:rPr>
                        <w:rFonts w:cs="B Titr" w:hint="eastAsia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>ژوال</w:t>
                    </w:r>
                    <w:r w:rsidRPr="00174B83">
                      <w:rPr>
                        <w:rFonts w:cs="B Titr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 xml:space="preserve"> پارادا</w:t>
                    </w:r>
                    <w:r w:rsidRPr="00174B83">
                      <w:rPr>
                        <w:rFonts w:cs="B Titr" w:hint="cs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>ی</w:t>
                    </w:r>
                    <w:r w:rsidRPr="00174B83">
                      <w:rPr>
                        <w:rFonts w:cs="B Titr" w:hint="eastAsia"/>
                        <w:color w:val="950657"/>
                        <w:sz w:val="36"/>
                        <w:szCs w:val="40"/>
                        <w:rtl/>
                        <w:lang w:bidi="fa-IR"/>
                      </w:rPr>
                      <w:t>م</w:t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4FF"/>
    <w:multiLevelType w:val="multilevel"/>
    <w:tmpl w:val="C45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70583"/>
    <w:multiLevelType w:val="multilevel"/>
    <w:tmpl w:val="43C43A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F2519"/>
    <w:multiLevelType w:val="multilevel"/>
    <w:tmpl w:val="E4D2E0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70A55"/>
    <w:multiLevelType w:val="multilevel"/>
    <w:tmpl w:val="2B3055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918D1"/>
    <w:multiLevelType w:val="hybridMultilevel"/>
    <w:tmpl w:val="976EBDD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4D2E"/>
    <w:multiLevelType w:val="hybridMultilevel"/>
    <w:tmpl w:val="9FEA6540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54102"/>
    <w:multiLevelType w:val="hybridMultilevel"/>
    <w:tmpl w:val="C84CA9EA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44656"/>
    <w:multiLevelType w:val="hybridMultilevel"/>
    <w:tmpl w:val="F71A327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F1CBC"/>
    <w:multiLevelType w:val="multilevel"/>
    <w:tmpl w:val="0C3223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C4506"/>
    <w:multiLevelType w:val="hybridMultilevel"/>
    <w:tmpl w:val="0F241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16199"/>
    <w:multiLevelType w:val="hybridMultilevel"/>
    <w:tmpl w:val="0DE2F006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111B6"/>
    <w:multiLevelType w:val="hybridMultilevel"/>
    <w:tmpl w:val="59D6E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95394"/>
    <w:multiLevelType w:val="multilevel"/>
    <w:tmpl w:val="26502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B212B7"/>
    <w:multiLevelType w:val="multilevel"/>
    <w:tmpl w:val="4C1E72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4B59E0"/>
    <w:multiLevelType w:val="multilevel"/>
    <w:tmpl w:val="EE6AD77E"/>
    <w:lvl w:ilvl="0">
      <w:start w:val="1"/>
      <w:numFmt w:val="decimal"/>
      <w:pStyle w:val="Heading1"/>
      <w:suff w:val="nothing"/>
      <w:lvlText w:val="%1.    "/>
      <w:lvlJc w:val="left"/>
      <w:pPr>
        <w:ind w:left="0" w:firstLine="0"/>
      </w:pPr>
      <w:rPr>
        <w:rFonts w:cs="B Titr" w:hint="cs"/>
      </w:rPr>
    </w:lvl>
    <w:lvl w:ilvl="1">
      <w:start w:val="1"/>
      <w:numFmt w:val="decimal"/>
      <w:pStyle w:val="Heading2"/>
      <w:suff w:val="nothing"/>
      <w:lvlText w:val="%1. %2.  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 %2. %3 "/>
      <w:lvlJc w:val="left"/>
      <w:pPr>
        <w:ind w:left="720" w:hanging="720"/>
      </w:pPr>
    </w:lvl>
    <w:lvl w:ilvl="3">
      <w:start w:val="1"/>
      <w:numFmt w:val="decimal"/>
      <w:pStyle w:val="Heading4"/>
      <w:lvlText w:val="%1. %2. %3. 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 %2. %3. %4. 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3912BF9"/>
    <w:multiLevelType w:val="hybridMultilevel"/>
    <w:tmpl w:val="413E314C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D76A4"/>
    <w:multiLevelType w:val="hybridMultilevel"/>
    <w:tmpl w:val="6FB26E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F7A34"/>
    <w:multiLevelType w:val="multilevel"/>
    <w:tmpl w:val="E00608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D312F6"/>
    <w:multiLevelType w:val="hybridMultilevel"/>
    <w:tmpl w:val="28D031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F5D9C"/>
    <w:multiLevelType w:val="multilevel"/>
    <w:tmpl w:val="F4C833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630488"/>
    <w:multiLevelType w:val="multilevel"/>
    <w:tmpl w:val="F7A400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055EB8"/>
    <w:multiLevelType w:val="hybridMultilevel"/>
    <w:tmpl w:val="1206C0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52464D"/>
    <w:multiLevelType w:val="multilevel"/>
    <w:tmpl w:val="5D1C9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9C0FE0"/>
    <w:multiLevelType w:val="hybridMultilevel"/>
    <w:tmpl w:val="5AA84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A7050"/>
    <w:multiLevelType w:val="multilevel"/>
    <w:tmpl w:val="129C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525CFC"/>
    <w:multiLevelType w:val="multilevel"/>
    <w:tmpl w:val="EAC87C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41195C"/>
    <w:multiLevelType w:val="multilevel"/>
    <w:tmpl w:val="1474E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0B06EA"/>
    <w:multiLevelType w:val="hybridMultilevel"/>
    <w:tmpl w:val="B99C4A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936C5"/>
    <w:multiLevelType w:val="hybridMultilevel"/>
    <w:tmpl w:val="98AC8F22"/>
    <w:lvl w:ilvl="0" w:tplc="732E2DB4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Mitr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16F5752"/>
    <w:multiLevelType w:val="multilevel"/>
    <w:tmpl w:val="5980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991971"/>
    <w:multiLevelType w:val="multilevel"/>
    <w:tmpl w:val="661C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A56328"/>
    <w:multiLevelType w:val="multilevel"/>
    <w:tmpl w:val="604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1A6962"/>
    <w:multiLevelType w:val="hybridMultilevel"/>
    <w:tmpl w:val="4C5838EC"/>
    <w:lvl w:ilvl="0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60854"/>
    <w:multiLevelType w:val="multilevel"/>
    <w:tmpl w:val="821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284102"/>
    <w:multiLevelType w:val="multilevel"/>
    <w:tmpl w:val="38D839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A503C9"/>
    <w:multiLevelType w:val="multilevel"/>
    <w:tmpl w:val="B71422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A552AA"/>
    <w:multiLevelType w:val="multilevel"/>
    <w:tmpl w:val="2C0E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E32840"/>
    <w:multiLevelType w:val="hybridMultilevel"/>
    <w:tmpl w:val="768082D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B497F"/>
    <w:multiLevelType w:val="multilevel"/>
    <w:tmpl w:val="AFFE3E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39111A"/>
    <w:multiLevelType w:val="hybridMultilevel"/>
    <w:tmpl w:val="A20C51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F26095C"/>
    <w:multiLevelType w:val="multilevel"/>
    <w:tmpl w:val="6C50C5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F70E51"/>
    <w:multiLevelType w:val="hybridMultilevel"/>
    <w:tmpl w:val="71C61ED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D14DE92">
      <w:numFmt w:val="bullet"/>
      <w:lvlText w:val="‑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13B2C"/>
    <w:multiLevelType w:val="multilevel"/>
    <w:tmpl w:val="6A7EF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8B6AE2"/>
    <w:multiLevelType w:val="hybridMultilevel"/>
    <w:tmpl w:val="5AA277DE"/>
    <w:lvl w:ilvl="0" w:tplc="F6B404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4F4051"/>
    <w:multiLevelType w:val="multilevel"/>
    <w:tmpl w:val="51D6F8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7216D4"/>
    <w:multiLevelType w:val="multilevel"/>
    <w:tmpl w:val="DDCA34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A51551"/>
    <w:multiLevelType w:val="multilevel"/>
    <w:tmpl w:val="184A2D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CA08A4"/>
    <w:multiLevelType w:val="hybridMultilevel"/>
    <w:tmpl w:val="760C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305B0B"/>
    <w:multiLevelType w:val="multilevel"/>
    <w:tmpl w:val="FB92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DF731EE"/>
    <w:multiLevelType w:val="multilevel"/>
    <w:tmpl w:val="7E82A6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104CFF"/>
    <w:multiLevelType w:val="hybridMultilevel"/>
    <w:tmpl w:val="96B87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51913">
    <w:abstractNumId w:val="14"/>
  </w:num>
  <w:num w:numId="2" w16cid:durableId="1775515457">
    <w:abstractNumId w:val="50"/>
  </w:num>
  <w:num w:numId="3" w16cid:durableId="380061189">
    <w:abstractNumId w:val="7"/>
  </w:num>
  <w:num w:numId="4" w16cid:durableId="1301376756">
    <w:abstractNumId w:val="4"/>
  </w:num>
  <w:num w:numId="5" w16cid:durableId="1573589211">
    <w:abstractNumId w:val="27"/>
  </w:num>
  <w:num w:numId="6" w16cid:durableId="1309936201">
    <w:abstractNumId w:val="16"/>
  </w:num>
  <w:num w:numId="7" w16cid:durableId="1504469190">
    <w:abstractNumId w:val="39"/>
  </w:num>
  <w:num w:numId="8" w16cid:durableId="412508457">
    <w:abstractNumId w:val="11"/>
  </w:num>
  <w:num w:numId="9" w16cid:durableId="1817137421">
    <w:abstractNumId w:val="9"/>
  </w:num>
  <w:num w:numId="10" w16cid:durableId="1742101126">
    <w:abstractNumId w:val="37"/>
  </w:num>
  <w:num w:numId="11" w16cid:durableId="1715930857">
    <w:abstractNumId w:val="23"/>
  </w:num>
  <w:num w:numId="12" w16cid:durableId="1778137089">
    <w:abstractNumId w:val="21"/>
  </w:num>
  <w:num w:numId="13" w16cid:durableId="526060966">
    <w:abstractNumId w:val="30"/>
  </w:num>
  <w:num w:numId="14" w16cid:durableId="1698314729">
    <w:abstractNumId w:val="22"/>
  </w:num>
  <w:num w:numId="15" w16cid:durableId="1318341740">
    <w:abstractNumId w:val="44"/>
  </w:num>
  <w:num w:numId="16" w16cid:durableId="1588463327">
    <w:abstractNumId w:val="3"/>
  </w:num>
  <w:num w:numId="17" w16cid:durableId="1470509960">
    <w:abstractNumId w:val="34"/>
  </w:num>
  <w:num w:numId="18" w16cid:durableId="749011719">
    <w:abstractNumId w:val="19"/>
  </w:num>
  <w:num w:numId="19" w16cid:durableId="1268274827">
    <w:abstractNumId w:val="40"/>
  </w:num>
  <w:num w:numId="20" w16cid:durableId="2072582243">
    <w:abstractNumId w:val="31"/>
  </w:num>
  <w:num w:numId="21" w16cid:durableId="576017985">
    <w:abstractNumId w:val="36"/>
  </w:num>
  <w:num w:numId="22" w16cid:durableId="418601708">
    <w:abstractNumId w:val="26"/>
  </w:num>
  <w:num w:numId="23" w16cid:durableId="508832926">
    <w:abstractNumId w:val="42"/>
  </w:num>
  <w:num w:numId="24" w16cid:durableId="1594169908">
    <w:abstractNumId w:val="38"/>
  </w:num>
  <w:num w:numId="25" w16cid:durableId="590966735">
    <w:abstractNumId w:val="2"/>
  </w:num>
  <w:num w:numId="26" w16cid:durableId="2075856459">
    <w:abstractNumId w:val="20"/>
  </w:num>
  <w:num w:numId="27" w16cid:durableId="178084722">
    <w:abstractNumId w:val="13"/>
  </w:num>
  <w:num w:numId="28" w16cid:durableId="884751311">
    <w:abstractNumId w:val="49"/>
  </w:num>
  <w:num w:numId="29" w16cid:durableId="951666630">
    <w:abstractNumId w:val="17"/>
  </w:num>
  <w:num w:numId="30" w16cid:durableId="1637687127">
    <w:abstractNumId w:val="25"/>
  </w:num>
  <w:num w:numId="31" w16cid:durableId="529416506">
    <w:abstractNumId w:val="45"/>
  </w:num>
  <w:num w:numId="32" w16cid:durableId="1640963567">
    <w:abstractNumId w:val="29"/>
  </w:num>
  <w:num w:numId="33" w16cid:durableId="171116643">
    <w:abstractNumId w:val="12"/>
  </w:num>
  <w:num w:numId="34" w16cid:durableId="155928008">
    <w:abstractNumId w:val="46"/>
  </w:num>
  <w:num w:numId="35" w16cid:durableId="2107730314">
    <w:abstractNumId w:val="35"/>
  </w:num>
  <w:num w:numId="36" w16cid:durableId="1233931629">
    <w:abstractNumId w:val="8"/>
  </w:num>
  <w:num w:numId="37" w16cid:durableId="1930429912">
    <w:abstractNumId w:val="1"/>
  </w:num>
  <w:num w:numId="38" w16cid:durableId="612059674">
    <w:abstractNumId w:val="47"/>
  </w:num>
  <w:num w:numId="39" w16cid:durableId="1006521002">
    <w:abstractNumId w:val="10"/>
  </w:num>
  <w:num w:numId="40" w16cid:durableId="1833057383">
    <w:abstractNumId w:val="5"/>
  </w:num>
  <w:num w:numId="41" w16cid:durableId="1015612726">
    <w:abstractNumId w:val="18"/>
  </w:num>
  <w:num w:numId="42" w16cid:durableId="1738818964">
    <w:abstractNumId w:val="6"/>
  </w:num>
  <w:num w:numId="43" w16cid:durableId="463157367">
    <w:abstractNumId w:val="43"/>
  </w:num>
  <w:num w:numId="44" w16cid:durableId="1683361440">
    <w:abstractNumId w:val="41"/>
  </w:num>
  <w:num w:numId="45" w16cid:durableId="23097199">
    <w:abstractNumId w:val="32"/>
  </w:num>
  <w:num w:numId="46" w16cid:durableId="725225193">
    <w:abstractNumId w:val="15"/>
  </w:num>
  <w:num w:numId="47" w16cid:durableId="751004693">
    <w:abstractNumId w:val="28"/>
  </w:num>
  <w:num w:numId="48" w16cid:durableId="2063945264">
    <w:abstractNumId w:val="33"/>
  </w:num>
  <w:num w:numId="49" w16cid:durableId="85003304">
    <w:abstractNumId w:val="24"/>
  </w:num>
  <w:num w:numId="50" w16cid:durableId="362290778">
    <w:abstractNumId w:val="48"/>
  </w:num>
  <w:num w:numId="51" w16cid:durableId="166365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14"/>
    <w:rsid w:val="00000F32"/>
    <w:rsid w:val="00024304"/>
    <w:rsid w:val="0003483C"/>
    <w:rsid w:val="0006595A"/>
    <w:rsid w:val="000D39CC"/>
    <w:rsid w:val="000D411C"/>
    <w:rsid w:val="001120A7"/>
    <w:rsid w:val="00114C73"/>
    <w:rsid w:val="00174B83"/>
    <w:rsid w:val="00177B1C"/>
    <w:rsid w:val="001B445E"/>
    <w:rsid w:val="001E452B"/>
    <w:rsid w:val="00214415"/>
    <w:rsid w:val="0023720C"/>
    <w:rsid w:val="002715C6"/>
    <w:rsid w:val="002770AA"/>
    <w:rsid w:val="0028152E"/>
    <w:rsid w:val="002C62B1"/>
    <w:rsid w:val="002E6592"/>
    <w:rsid w:val="00301F6F"/>
    <w:rsid w:val="00357B39"/>
    <w:rsid w:val="0039256A"/>
    <w:rsid w:val="003C4D11"/>
    <w:rsid w:val="0044681B"/>
    <w:rsid w:val="004A7B91"/>
    <w:rsid w:val="00503AEF"/>
    <w:rsid w:val="00510A4D"/>
    <w:rsid w:val="00517594"/>
    <w:rsid w:val="00586F25"/>
    <w:rsid w:val="00594C62"/>
    <w:rsid w:val="005A7D9C"/>
    <w:rsid w:val="005D5560"/>
    <w:rsid w:val="00605665"/>
    <w:rsid w:val="00610F86"/>
    <w:rsid w:val="00664CF5"/>
    <w:rsid w:val="006734FB"/>
    <w:rsid w:val="00677652"/>
    <w:rsid w:val="006B048B"/>
    <w:rsid w:val="00703A00"/>
    <w:rsid w:val="007B3004"/>
    <w:rsid w:val="007D02EF"/>
    <w:rsid w:val="008267B7"/>
    <w:rsid w:val="00850E64"/>
    <w:rsid w:val="00856FD9"/>
    <w:rsid w:val="008703AB"/>
    <w:rsid w:val="008A767A"/>
    <w:rsid w:val="008E1914"/>
    <w:rsid w:val="008E27C3"/>
    <w:rsid w:val="008E72EE"/>
    <w:rsid w:val="00930390"/>
    <w:rsid w:val="009A5405"/>
    <w:rsid w:val="00A3129C"/>
    <w:rsid w:val="00A55014"/>
    <w:rsid w:val="00AE08C7"/>
    <w:rsid w:val="00B02B2F"/>
    <w:rsid w:val="00B20051"/>
    <w:rsid w:val="00B52236"/>
    <w:rsid w:val="00B52805"/>
    <w:rsid w:val="00BE0A4D"/>
    <w:rsid w:val="00BE1814"/>
    <w:rsid w:val="00C506EE"/>
    <w:rsid w:val="00C57508"/>
    <w:rsid w:val="00C6647B"/>
    <w:rsid w:val="00CA0990"/>
    <w:rsid w:val="00CA2AC3"/>
    <w:rsid w:val="00D631B4"/>
    <w:rsid w:val="00D72BD2"/>
    <w:rsid w:val="00DB308B"/>
    <w:rsid w:val="00DB5A09"/>
    <w:rsid w:val="00E9510B"/>
    <w:rsid w:val="00EC2A63"/>
    <w:rsid w:val="00F1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9A6DB"/>
  <w15:chartTrackingRefBased/>
  <w15:docId w15:val="{D2521099-2143-4DCB-BFBE-0B2F3F8A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990"/>
    <w:pPr>
      <w:keepNext/>
      <w:numPr>
        <w:numId w:val="1"/>
      </w:numPr>
      <w:bidi/>
      <w:spacing w:before="240" w:after="60" w:line="276" w:lineRule="auto"/>
      <w:ind w:right="284"/>
      <w:jc w:val="lowKashida"/>
      <w:outlineLvl w:val="0"/>
    </w:pPr>
    <w:rPr>
      <w:rFonts w:ascii="Times New Roman" w:eastAsia="Times New Roman" w:hAnsi="Times New Roman" w:cs="B Titr"/>
      <w:b/>
      <w:bCs/>
      <w:kern w:val="32"/>
      <w:sz w:val="24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0990"/>
    <w:pPr>
      <w:keepNext/>
      <w:numPr>
        <w:ilvl w:val="1"/>
        <w:numId w:val="1"/>
      </w:numPr>
      <w:bidi/>
      <w:spacing w:before="240" w:after="60" w:line="276" w:lineRule="auto"/>
      <w:ind w:right="284"/>
      <w:jc w:val="both"/>
      <w:outlineLvl w:val="1"/>
    </w:pPr>
    <w:rPr>
      <w:rFonts w:ascii="Times New Roman" w:eastAsia="Times New Roman" w:hAnsi="Times New Roman" w:cs="B Titr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0990"/>
    <w:pPr>
      <w:keepNext/>
      <w:numPr>
        <w:ilvl w:val="2"/>
        <w:numId w:val="1"/>
      </w:numPr>
      <w:bidi/>
      <w:spacing w:before="240" w:after="60" w:line="276" w:lineRule="auto"/>
      <w:jc w:val="lowKashida"/>
      <w:outlineLvl w:val="2"/>
    </w:pPr>
    <w:rPr>
      <w:rFonts w:ascii="Times New Roman" w:eastAsia="Times New Roman" w:hAnsi="Times New Roman" w:cs="B Titr"/>
      <w:b/>
      <w:bCs/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uiPriority w:val="9"/>
    <w:qFormat/>
    <w:rsid w:val="00CA0990"/>
    <w:pPr>
      <w:keepNext/>
      <w:numPr>
        <w:ilvl w:val="3"/>
        <w:numId w:val="1"/>
      </w:numPr>
      <w:tabs>
        <w:tab w:val="right" w:pos="1126"/>
      </w:tabs>
      <w:bidi/>
      <w:spacing w:before="240" w:after="60" w:line="240" w:lineRule="auto"/>
      <w:outlineLvl w:val="3"/>
    </w:pPr>
    <w:rPr>
      <w:rFonts w:asciiTheme="majorBidi" w:eastAsia="Times New Roman" w:hAnsiTheme="majorBidi" w:cs="B 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uiPriority w:val="9"/>
    <w:qFormat/>
    <w:rsid w:val="00CA0990"/>
    <w:pPr>
      <w:numPr>
        <w:ilvl w:val="4"/>
        <w:numId w:val="1"/>
      </w:numPr>
      <w:bidi/>
      <w:spacing w:before="240" w:after="60" w:line="240" w:lineRule="auto"/>
      <w:jc w:val="both"/>
      <w:outlineLvl w:val="4"/>
    </w:pPr>
    <w:rPr>
      <w:rFonts w:ascii="B Mitra" w:eastAsia="Times New Roman" w:hAnsi="B Mitra" w:cs="B Mitr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0990"/>
    <w:pPr>
      <w:numPr>
        <w:ilvl w:val="5"/>
        <w:numId w:val="1"/>
      </w:numPr>
      <w:bidi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0990"/>
    <w:pPr>
      <w:numPr>
        <w:ilvl w:val="6"/>
        <w:numId w:val="1"/>
      </w:numPr>
      <w:bidi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A0990"/>
    <w:pPr>
      <w:numPr>
        <w:ilvl w:val="7"/>
        <w:numId w:val="1"/>
      </w:numPr>
      <w:bidi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A0990"/>
    <w:pPr>
      <w:numPr>
        <w:ilvl w:val="8"/>
        <w:numId w:val="1"/>
      </w:numPr>
      <w:bidi/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814"/>
  </w:style>
  <w:style w:type="paragraph" w:styleId="Footer">
    <w:name w:val="footer"/>
    <w:basedOn w:val="Normal"/>
    <w:link w:val="FooterChar"/>
    <w:uiPriority w:val="99"/>
    <w:unhideWhenUsed/>
    <w:rsid w:val="00BE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814"/>
  </w:style>
  <w:style w:type="character" w:customStyle="1" w:styleId="Heading1Char">
    <w:name w:val="Heading 1 Char"/>
    <w:basedOn w:val="DefaultParagraphFont"/>
    <w:link w:val="Heading1"/>
    <w:uiPriority w:val="9"/>
    <w:rsid w:val="00CA0990"/>
    <w:rPr>
      <w:rFonts w:ascii="Times New Roman" w:eastAsia="Times New Roman" w:hAnsi="Times New Roman" w:cs="B Titr"/>
      <w:b/>
      <w:bCs/>
      <w:kern w:val="32"/>
      <w:sz w:val="24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A0990"/>
    <w:rPr>
      <w:rFonts w:ascii="Times New Roman" w:eastAsia="Times New Roman" w:hAnsi="Times New Roman" w:cs="B Titr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A0990"/>
    <w:rPr>
      <w:rFonts w:ascii="Times New Roman" w:eastAsia="Times New Roman" w:hAnsi="Times New Roman" w:cs="B Titr"/>
      <w:b/>
      <w:bCs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A0990"/>
    <w:rPr>
      <w:rFonts w:asciiTheme="majorBidi" w:eastAsia="Times New Roman" w:hAnsiTheme="majorBidi" w:cs="B 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A0990"/>
    <w:rPr>
      <w:rFonts w:ascii="B Mitra" w:eastAsia="Times New Roman" w:hAnsi="B Mitra" w:cs="B Mitr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A099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CA09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A099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A0990"/>
    <w:rPr>
      <w:rFonts w:ascii="Arial" w:eastAsia="Times New Roman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CA099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099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C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abn abn</cp:lastModifiedBy>
  <cp:revision>6</cp:revision>
  <cp:lastPrinted>2025-05-30T19:22:00Z</cp:lastPrinted>
  <dcterms:created xsi:type="dcterms:W3CDTF">2025-05-30T19:26:00Z</dcterms:created>
  <dcterms:modified xsi:type="dcterms:W3CDTF">2025-06-02T04:28:00Z</dcterms:modified>
</cp:coreProperties>
</file>